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53F" w:rsidRDefault="00332F65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Лист заданий </w:t>
      </w:r>
      <w:r w:rsidR="00066426">
        <w:rPr>
          <w:rFonts w:ascii="Times New Roman" w:hAnsi="Times New Roman" w:cs="Times New Roman"/>
          <w:b/>
          <w:sz w:val="26"/>
          <w:szCs w:val="26"/>
        </w:rPr>
        <w:t>педагога</w:t>
      </w:r>
      <w:r w:rsidR="00B1753F">
        <w:rPr>
          <w:rFonts w:ascii="Times New Roman" w:hAnsi="Times New Roman" w:cs="Times New Roman"/>
          <w:b/>
          <w:sz w:val="26"/>
          <w:szCs w:val="26"/>
        </w:rPr>
        <w:t xml:space="preserve"> дополнительного образования</w:t>
      </w:r>
    </w:p>
    <w:p w:rsidR="00B1753F" w:rsidRDefault="00B1753F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753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МБОУ «Кузембетьевская СОШ им.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Х.Г.Хусаинова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»</w:t>
      </w:r>
      <w:r w:rsidR="00066426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B1753F" w:rsidRDefault="00716F3A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Гараев</w:t>
      </w:r>
      <w:r w:rsidR="00B1753F">
        <w:rPr>
          <w:rFonts w:ascii="Times New Roman" w:hAnsi="Times New Roman" w:cs="Times New Roman"/>
          <w:b/>
          <w:sz w:val="26"/>
          <w:szCs w:val="26"/>
        </w:rPr>
        <w:t>а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К.Р.</w:t>
      </w:r>
    </w:p>
    <w:p w:rsidR="00066426" w:rsidRDefault="00332F65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066426">
        <w:rPr>
          <w:rFonts w:ascii="Times New Roman" w:hAnsi="Times New Roman" w:cs="Times New Roman"/>
          <w:b/>
          <w:sz w:val="26"/>
          <w:szCs w:val="26"/>
        </w:rPr>
        <w:t xml:space="preserve"> объединения   </w:t>
      </w:r>
      <w:r w:rsidR="00716F3A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="00716F3A">
        <w:rPr>
          <w:rFonts w:ascii="Times New Roman" w:hAnsi="Times New Roman" w:cs="Times New Roman"/>
          <w:b/>
          <w:sz w:val="26"/>
          <w:szCs w:val="26"/>
        </w:rPr>
        <w:t>Инфомир</w:t>
      </w:r>
      <w:proofErr w:type="spellEnd"/>
      <w:r w:rsidR="00716F3A">
        <w:rPr>
          <w:rFonts w:ascii="Times New Roman" w:hAnsi="Times New Roman" w:cs="Times New Roman"/>
          <w:b/>
          <w:sz w:val="26"/>
          <w:szCs w:val="26"/>
        </w:rPr>
        <w:t>»</w:t>
      </w:r>
    </w:p>
    <w:p w:rsidR="00066426" w:rsidRPr="00332F65" w:rsidRDefault="00F85AAB" w:rsidP="00066426">
      <w:pPr>
        <w:pStyle w:val="a3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в период с 01.05 по </w:t>
      </w:r>
      <w:r w:rsidRPr="00332F65">
        <w:rPr>
          <w:rFonts w:ascii="Times New Roman" w:hAnsi="Times New Roman" w:cs="Times New Roman"/>
          <w:b/>
          <w:sz w:val="26"/>
          <w:szCs w:val="26"/>
        </w:rPr>
        <w:t>15.05</w:t>
      </w: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4"/>
        <w:tblW w:w="15298" w:type="dxa"/>
        <w:tblInd w:w="-572" w:type="dxa"/>
        <w:tblLook w:val="04A0" w:firstRow="1" w:lastRow="0" w:firstColumn="1" w:lastColumn="0" w:noHBand="0" w:noVBand="1"/>
      </w:tblPr>
      <w:tblGrid>
        <w:gridCol w:w="1715"/>
        <w:gridCol w:w="2038"/>
        <w:gridCol w:w="2626"/>
        <w:gridCol w:w="5812"/>
        <w:gridCol w:w="1412"/>
        <w:gridCol w:w="1695"/>
      </w:tblGrid>
      <w:tr w:rsidR="009E1C75" w:rsidRPr="009E1C75" w:rsidTr="00B1753F">
        <w:tc>
          <w:tcPr>
            <w:tcW w:w="171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038" w:type="dxa"/>
          </w:tcPr>
          <w:p w:rsidR="00066426" w:rsidRPr="009E1C75" w:rsidRDefault="00F85AAB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  <w:r w:rsidR="00066426"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2626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Краткое описание</w:t>
            </w:r>
          </w:p>
        </w:tc>
        <w:tc>
          <w:tcPr>
            <w:tcW w:w="58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1412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1695" w:type="dxa"/>
          </w:tcPr>
          <w:p w:rsidR="00066426" w:rsidRPr="009E1C75" w:rsidRDefault="00066426" w:rsidP="00344FE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85AAB" w:rsidRPr="009E1C75" w:rsidTr="00B1753F">
        <w:tc>
          <w:tcPr>
            <w:tcW w:w="1715" w:type="dxa"/>
            <w:vMerge w:val="restart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spellStart"/>
            <w:r w:rsidRPr="00B1753F">
              <w:rPr>
                <w:rFonts w:ascii="Times New Roman" w:hAnsi="Times New Roman" w:cs="Times New Roman"/>
                <w:b/>
                <w:sz w:val="24"/>
                <w:szCs w:val="24"/>
              </w:rPr>
              <w:t>Инфомир</w:t>
            </w:r>
            <w:proofErr w:type="spellEnd"/>
          </w:p>
        </w:tc>
        <w:tc>
          <w:tcPr>
            <w:tcW w:w="2038" w:type="dxa"/>
          </w:tcPr>
          <w:p w:rsidR="00F85AAB" w:rsidRPr="00113B35" w:rsidRDefault="00F85AAB" w:rsidP="00F85AAB">
            <w:pPr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.05</w:t>
            </w:r>
          </w:p>
        </w:tc>
        <w:tc>
          <w:tcPr>
            <w:tcW w:w="2626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5AAB" w:rsidRPr="00B1753F" w:rsidRDefault="00F85AAB" w:rsidP="00F85AAB">
            <w:pPr>
              <w:pStyle w:val="a3"/>
              <w:jc w:val="center"/>
            </w:pPr>
            <w:r>
              <w:t>Дистанционное обучение</w:t>
            </w:r>
          </w:p>
          <w:p w:rsidR="00F85AAB" w:rsidRPr="009E1C75" w:rsidRDefault="00332F65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F85AAB">
                <w:rPr>
                  <w:rStyle w:val="a5"/>
                </w:rPr>
                <w:t>https://www.youtube.com/watch?v=jHH6McZybPo</w:t>
              </w:r>
            </w:hyperlink>
          </w:p>
        </w:tc>
        <w:tc>
          <w:tcPr>
            <w:tcW w:w="1412" w:type="dxa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AB" w:rsidRPr="009E1C75" w:rsidTr="00B1753F">
        <w:tc>
          <w:tcPr>
            <w:tcW w:w="1715" w:type="dxa"/>
            <w:vMerge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F85AAB" w:rsidRPr="00113B35" w:rsidRDefault="00F85AAB" w:rsidP="00F85AAB">
            <w:pPr>
              <w:rPr>
                <w:lang w:val="en-US"/>
              </w:rPr>
            </w:pPr>
            <w:r>
              <w:t>6</w:t>
            </w:r>
            <w:r>
              <w:rPr>
                <w:lang w:val="en-US"/>
              </w:rPr>
              <w:t>.05</w:t>
            </w:r>
          </w:p>
        </w:tc>
        <w:tc>
          <w:tcPr>
            <w:tcW w:w="2626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5AAB" w:rsidRPr="00B1753F" w:rsidRDefault="00F85AAB" w:rsidP="00F85AAB">
            <w:pPr>
              <w:pStyle w:val="a3"/>
              <w:jc w:val="center"/>
            </w:pPr>
            <w:r>
              <w:t>Дистанционное обучение</w:t>
            </w:r>
          </w:p>
          <w:p w:rsidR="00F85AAB" w:rsidRPr="009E1C75" w:rsidRDefault="00332F65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F85AAB">
                <w:rPr>
                  <w:rStyle w:val="a5"/>
                </w:rPr>
                <w:t>http://vex.examen-technolab.ru/vexiq/iqprogrammirovanie</w:t>
              </w:r>
            </w:hyperlink>
          </w:p>
        </w:tc>
        <w:tc>
          <w:tcPr>
            <w:tcW w:w="1412" w:type="dxa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AB" w:rsidRPr="009E1C75" w:rsidTr="00B1753F">
        <w:tc>
          <w:tcPr>
            <w:tcW w:w="1715" w:type="dxa"/>
            <w:vMerge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F85AAB" w:rsidRPr="00113B35" w:rsidRDefault="00F85AAB" w:rsidP="00F85AAB">
            <w:pPr>
              <w:rPr>
                <w:lang w:val="en-US"/>
              </w:rPr>
            </w:pPr>
            <w:r>
              <w:t>8</w:t>
            </w:r>
            <w:r>
              <w:rPr>
                <w:lang w:val="en-US"/>
              </w:rPr>
              <w:t>.05</w:t>
            </w:r>
          </w:p>
        </w:tc>
        <w:tc>
          <w:tcPr>
            <w:tcW w:w="2626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5AAB" w:rsidRPr="00B1753F" w:rsidRDefault="00F85AAB" w:rsidP="00F85AAB">
            <w:pPr>
              <w:pStyle w:val="a3"/>
              <w:jc w:val="center"/>
            </w:pPr>
            <w:r>
              <w:t>Дистанционное обучение</w:t>
            </w:r>
          </w:p>
          <w:p w:rsidR="00F85AAB" w:rsidRPr="000D4CB0" w:rsidRDefault="00332F65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" w:history="1">
              <w:r w:rsidR="00F85AAB">
                <w:rPr>
                  <w:rStyle w:val="a5"/>
                </w:rPr>
                <w:t>http://vex.examen-technolab.ru/vexiq/programmnoe_obespechenie_iq</w:t>
              </w:r>
            </w:hyperlink>
          </w:p>
        </w:tc>
        <w:tc>
          <w:tcPr>
            <w:tcW w:w="1412" w:type="dxa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AB" w:rsidRPr="009E1C75" w:rsidTr="00B1753F">
        <w:tc>
          <w:tcPr>
            <w:tcW w:w="1715" w:type="dxa"/>
            <w:vMerge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F85AAB" w:rsidRPr="00113B35" w:rsidRDefault="00F85AAB" w:rsidP="00F85AAB">
            <w:pPr>
              <w:rPr>
                <w:lang w:val="en-US"/>
              </w:rPr>
            </w:pPr>
            <w:r>
              <w:t>13</w:t>
            </w:r>
            <w:r>
              <w:rPr>
                <w:lang w:val="en-US"/>
              </w:rPr>
              <w:t>.05</w:t>
            </w:r>
          </w:p>
        </w:tc>
        <w:tc>
          <w:tcPr>
            <w:tcW w:w="2626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Работа с материалом на сайте</w:t>
            </w: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5AAB" w:rsidRPr="00B1753F" w:rsidRDefault="00F85AAB" w:rsidP="00F85AAB">
            <w:pPr>
              <w:pStyle w:val="a3"/>
              <w:jc w:val="center"/>
            </w:pPr>
            <w:r>
              <w:t>Дистанционное обучение</w:t>
            </w:r>
          </w:p>
          <w:p w:rsidR="00F85AAB" w:rsidRPr="009E1C75" w:rsidRDefault="00332F65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8" w:history="1">
              <w:r w:rsidR="00F85AAB">
                <w:rPr>
                  <w:rStyle w:val="a5"/>
                </w:rPr>
                <w:t>http://vex.examen-technolab.ru/vexiq/iqkonstruirovanie</w:t>
              </w:r>
            </w:hyperlink>
          </w:p>
        </w:tc>
        <w:tc>
          <w:tcPr>
            <w:tcW w:w="1412" w:type="dxa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85AAB" w:rsidRPr="009E1C75" w:rsidTr="00B1753F">
        <w:tc>
          <w:tcPr>
            <w:tcW w:w="1715" w:type="dxa"/>
            <w:vMerge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38" w:type="dxa"/>
          </w:tcPr>
          <w:p w:rsidR="00F85AAB" w:rsidRPr="00113B35" w:rsidRDefault="00F85AAB" w:rsidP="00F85AAB">
            <w:pPr>
              <w:rPr>
                <w:lang w:val="en-US"/>
              </w:rPr>
            </w:pPr>
            <w:r>
              <w:t>15</w:t>
            </w:r>
            <w:r>
              <w:rPr>
                <w:lang w:val="en-US"/>
              </w:rPr>
              <w:t>.05</w:t>
            </w:r>
          </w:p>
        </w:tc>
        <w:tc>
          <w:tcPr>
            <w:tcW w:w="2626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через </w:t>
            </w:r>
            <w:proofErr w:type="spellStart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9E1C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85AAB" w:rsidRPr="009E1C75" w:rsidRDefault="00F85AAB" w:rsidP="00F85AAB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F85AAB" w:rsidRPr="00B1753F" w:rsidRDefault="00F85AAB" w:rsidP="00F85AAB">
            <w:pPr>
              <w:pStyle w:val="a3"/>
              <w:jc w:val="center"/>
            </w:pPr>
            <w:r>
              <w:t>Дистанционное обучение</w:t>
            </w:r>
          </w:p>
          <w:p w:rsidR="00F85AAB" w:rsidRPr="009E1C75" w:rsidRDefault="00332F65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9" w:history="1">
              <w:r w:rsidR="00F85AAB" w:rsidRPr="00716F3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https://www.youtube.com/watch?v=TXa6xxoqIts</w:t>
              </w:r>
            </w:hyperlink>
          </w:p>
        </w:tc>
        <w:tc>
          <w:tcPr>
            <w:tcW w:w="1412" w:type="dxa"/>
          </w:tcPr>
          <w:p w:rsidR="00F85AAB" w:rsidRPr="00B1753F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1695" w:type="dxa"/>
          </w:tcPr>
          <w:p w:rsidR="00F85AAB" w:rsidRPr="009E1C75" w:rsidRDefault="00F85AAB" w:rsidP="00F85A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66426" w:rsidRDefault="00066426" w:rsidP="00066426">
      <w:pPr>
        <w:pStyle w:val="a3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66426" w:rsidRDefault="00066426"/>
    <w:p w:rsidR="00066426" w:rsidRDefault="00066426"/>
    <w:p w:rsidR="00066426" w:rsidRDefault="00066426"/>
    <w:p w:rsidR="0085191A" w:rsidRDefault="0085191A"/>
    <w:sectPr w:rsidR="0085191A" w:rsidSect="009E1C7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426"/>
    <w:rsid w:val="00066426"/>
    <w:rsid w:val="000D4CB0"/>
    <w:rsid w:val="00332F65"/>
    <w:rsid w:val="00686DBC"/>
    <w:rsid w:val="00716F3A"/>
    <w:rsid w:val="0085191A"/>
    <w:rsid w:val="009E1C75"/>
    <w:rsid w:val="00B04A53"/>
    <w:rsid w:val="00B1753F"/>
    <w:rsid w:val="00BB6D44"/>
    <w:rsid w:val="00F8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7c11">
    <w:name w:val="c17 c11"/>
    <w:rsid w:val="00066426"/>
    <w:rPr>
      <w:rFonts w:cs="Times New Roman"/>
    </w:rPr>
  </w:style>
  <w:style w:type="paragraph" w:styleId="a3">
    <w:name w:val="No Spacing"/>
    <w:uiPriority w:val="1"/>
    <w:qFormat/>
    <w:rsid w:val="00066426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06642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04A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x.examen-technolab.ru/vexiq/iqkonstruirovani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x.examen-technolab.ru/vexiq/programmnoe_obespechenie_iq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ex.examen-technolab.ru/vexiq/iqprogrammirovanie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jHH6McZybP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TXa6xxoqI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Home</cp:lastModifiedBy>
  <cp:revision>3</cp:revision>
  <dcterms:created xsi:type="dcterms:W3CDTF">2020-05-18T08:55:00Z</dcterms:created>
  <dcterms:modified xsi:type="dcterms:W3CDTF">2020-05-18T09:03:00Z</dcterms:modified>
</cp:coreProperties>
</file>